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4FD1976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 xml:space="preserve">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2761F7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B115FE">
              <w:rPr>
                <w:rFonts w:ascii="Tahoma" w:hAnsi="Tahoma" w:cs="Tahoma"/>
              </w:rPr>
              <w:t xml:space="preserve">María Esther </w:t>
            </w:r>
            <w:r w:rsidR="00767853">
              <w:rPr>
                <w:rFonts w:ascii="Tahoma" w:hAnsi="Tahoma" w:cs="Tahoma"/>
              </w:rPr>
              <w:t>M</w:t>
            </w:r>
            <w:r w:rsidR="00B115FE">
              <w:rPr>
                <w:rFonts w:ascii="Tahoma" w:hAnsi="Tahoma" w:cs="Tahoma"/>
              </w:rPr>
              <w:t>oreno Díaz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F51D79D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B115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</w:t>
            </w:r>
            <w:r w:rsidR="00B115FE">
              <w:rPr>
                <w:rStyle w:val="CitaCar"/>
                <w:szCs w:val="24"/>
              </w:rPr>
              <w:t>ontador Público</w:t>
            </w:r>
            <w:permEnd w:id="1701256716"/>
          </w:p>
          <w:p w14:paraId="3E0D423A" w14:textId="0854BD3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B115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</w:t>
            </w:r>
            <w:r w:rsidR="00B115FE">
              <w:rPr>
                <w:rStyle w:val="CitaCar"/>
                <w:szCs w:val="24"/>
              </w:rPr>
              <w:t>986</w:t>
            </w:r>
            <w:r w:rsidR="00767853">
              <w:rPr>
                <w:rStyle w:val="CitaCar"/>
                <w:szCs w:val="24"/>
              </w:rPr>
              <w:t xml:space="preserve">-1990 </w:t>
            </w:r>
            <w:permEnd w:id="75070909"/>
          </w:p>
          <w:p w14:paraId="1DB281C4" w14:textId="17FAD2B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76785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</w:t>
            </w:r>
            <w:r w:rsidR="00767853">
              <w:rPr>
                <w:rStyle w:val="CitaCar"/>
                <w:szCs w:val="24"/>
              </w:rPr>
              <w:t>acultad de Contaduría y Administración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6F27FC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76785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</w:t>
            </w:r>
            <w:r w:rsidR="00767853">
              <w:rPr>
                <w:rStyle w:val="CitaCar"/>
                <w:szCs w:val="24"/>
              </w:rPr>
              <w:t>ervicio de Administración Tributaria</w:t>
            </w:r>
            <w:permEnd w:id="134828634"/>
          </w:p>
          <w:p w14:paraId="28383F74" w14:textId="5ADF0D7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BE20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Noviembre </w:t>
            </w:r>
            <w:proofErr w:type="gramStart"/>
            <w:r w:rsidR="00BE20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1999  -</w:t>
            </w:r>
            <w:proofErr w:type="gramEnd"/>
            <w:r w:rsidR="00BE20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Abril 2021</w:t>
            </w:r>
            <w:permEnd w:id="143917415"/>
          </w:p>
          <w:p w14:paraId="10E7067B" w14:textId="344274B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BE20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Subadministrad</w:t>
            </w:r>
            <w:r w:rsidR="00A5723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or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72374" w14:textId="77777777" w:rsidR="005B67A7" w:rsidRDefault="005B67A7" w:rsidP="00527FC7">
      <w:pPr>
        <w:spacing w:after="0" w:line="240" w:lineRule="auto"/>
      </w:pPr>
      <w:r>
        <w:separator/>
      </w:r>
    </w:p>
  </w:endnote>
  <w:endnote w:type="continuationSeparator" w:id="0">
    <w:p w14:paraId="7F940D36" w14:textId="77777777" w:rsidR="005B67A7" w:rsidRDefault="005B67A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8496" w14:textId="77777777" w:rsidR="005B67A7" w:rsidRDefault="005B67A7" w:rsidP="00527FC7">
      <w:pPr>
        <w:spacing w:after="0" w:line="240" w:lineRule="auto"/>
      </w:pPr>
      <w:r>
        <w:separator/>
      </w:r>
    </w:p>
  </w:footnote>
  <w:footnote w:type="continuationSeparator" w:id="0">
    <w:p w14:paraId="1137FE1D" w14:textId="77777777" w:rsidR="005B67A7" w:rsidRDefault="005B67A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21EE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B67A7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67853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57230"/>
    <w:rsid w:val="00A601AD"/>
    <w:rsid w:val="00A7487D"/>
    <w:rsid w:val="00A852D5"/>
    <w:rsid w:val="00AA1544"/>
    <w:rsid w:val="00AA7518"/>
    <w:rsid w:val="00AB740D"/>
    <w:rsid w:val="00AC710E"/>
    <w:rsid w:val="00B06D55"/>
    <w:rsid w:val="00B115FE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2017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maria esther moreno diaz</cp:lastModifiedBy>
  <cp:revision>2</cp:revision>
  <dcterms:created xsi:type="dcterms:W3CDTF">2025-04-22T04:44:00Z</dcterms:created>
  <dcterms:modified xsi:type="dcterms:W3CDTF">2025-04-22T04:44:00Z</dcterms:modified>
</cp:coreProperties>
</file>